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Northumberland Schools’ FA Competition Results 2022-23</w:t>
      </w:r>
    </w:p>
    <w:p>
      <w:pPr>
        <w:rPr>
          <w:rFonts w:hint="default"/>
          <w:b/>
          <w:bCs/>
          <w:sz w:val="24"/>
          <w:szCs w:val="24"/>
          <w:lang w:val="en-GB"/>
        </w:rPr>
      </w:pPr>
    </w:p>
    <w:tbl>
      <w:tblPr>
        <w:tblStyle w:val="4"/>
        <w:tblW w:w="0" w:type="auto"/>
        <w:tblInd w:w="-9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3293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GB"/>
              </w:rPr>
              <w:t>Competition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GB"/>
              </w:rPr>
              <w:t>Winner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GB"/>
              </w:rPr>
              <w:t>Runner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U11 girls Shields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Ponteland PS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Hareside 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U11 Trades Council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Walkergate PS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Gosforth JH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U12 Wilks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Cramlington LV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Gosforth JH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U13 girls Berry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St Thomas More RCA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Ovingham 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U13 Dawson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Ponteland HS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Valley Gardens 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U14 Morgan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Ponteland HS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Walker Riverside 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U15 Blake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Prudhoe CHS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Walker Riverside 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U15 girls Merchant Navy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Whitley Bay HS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Prudhoe CHS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U16 Diball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Whitley Bay HS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George Stephenson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U18 Chronicle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Tyne Met College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Ponteland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U14 County League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Cramlington LV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Prudhoe CHS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U15 County League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Prudhoe CHS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Ashington 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U19 League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Prudhoe CHS</w:t>
            </w:r>
            <w:bookmarkStart w:id="0" w:name="_GoBack"/>
            <w:bookmarkEnd w:id="0"/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GB"/>
              </w:rPr>
              <w:t>ESFA  Sevens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Girls - Shanklea PS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School team - Whytrig MS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Small School - St Teresa’s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GB"/>
              </w:rPr>
              <w:t>Inter-association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U11 girls league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North Tyneside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U11 girls cup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Newcastle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North Tyneside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U12 Pickworth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Newcastle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South Northumberland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U13 Currey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North Tyneside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Newcastle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U14 Johnson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Newcastle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North Tyneside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U15 Charity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North Tyneside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Newcastle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GB"/>
              </w:rPr>
              <w:t>Tyne Wear competitions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U12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South Northumberland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Newcastle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 xml:space="preserve">U13 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Redcar and Cleveland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Middlesborough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U14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Hartlepool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East Durham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 xml:space="preserve">U15 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Newcastle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North Tyneside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U13 girls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Stockton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Redcar and Cleveland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U15 girls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East Durham</w:t>
            </w: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  <w:t>Stockton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  <w:tc>
          <w:tcPr>
            <w:tcW w:w="329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GB"/>
              </w:rPr>
            </w:pPr>
          </w:p>
        </w:tc>
      </w:tr>
    </w:tbl>
    <w:p>
      <w:pPr>
        <w:rPr>
          <w:rFonts w:hint="default"/>
          <w:b w:val="0"/>
          <w:bCs w:val="0"/>
          <w:sz w:val="24"/>
          <w:szCs w:val="24"/>
          <w:lang w:val="en-GB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212CB"/>
    <w:rsid w:val="276874AE"/>
    <w:rsid w:val="30D212CB"/>
    <w:rsid w:val="3AB8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2023-06-06T13:57:00Z</dcterms:created>
  <dc:creator>Neil Pont</dc:creator>
  <cp:lastModifiedBy>neilpont</cp:lastModifiedBy>
  <dcterms:modified xsi:type="dcterms:W3CDTF">2023-06-13T11:42:40Z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E0BDE2DC356942268060F1ED5BC06EA1</vt:lpwstr>
  </property>
</Properties>
</file>